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0EE09" w14:textId="77777777" w:rsidR="009D13E0" w:rsidRDefault="009D13E0" w:rsidP="00D51722">
      <w:pPr>
        <w:pStyle w:val="Nagwek1"/>
      </w:pPr>
      <w:r>
        <w:t>P</w:t>
      </w:r>
      <w:r w:rsidRPr="009D13E0">
        <w:t xml:space="preserve">ostanowienia dotyczące ochrony danych osobowych (RODO) </w:t>
      </w:r>
    </w:p>
    <w:p w14:paraId="7A5B1963" w14:textId="3DA9095D" w:rsidR="004F220E" w:rsidRPr="009D13E0" w:rsidRDefault="009D13E0" w:rsidP="009D13E0">
      <w:pPr>
        <w:pStyle w:val="Akapitzlist"/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9D13E0">
        <w:rPr>
          <w:color w:val="000000"/>
        </w:rPr>
        <w:t>Na podstawie Rozporządzenia Parlamentu Europejskiego i Rady (UE) z dnia 27.04.2016 r. oraz przepisów krajowych i ustawy o ochronie danych osobowych z dnia 10.05.2018 r. w</w:t>
      </w:r>
      <w:r w:rsidR="004F220E" w:rsidRPr="009D13E0">
        <w:rPr>
          <w:rFonts w:asciiTheme="minorHAnsi" w:hAnsiTheme="minorHAnsi" w:cstheme="minorHAnsi"/>
          <w:lang w:eastAsia="pl-PL"/>
        </w:rPr>
        <w:t xml:space="preserve"> związku z realizacją Umowy Zarząd Zieleni m.st. Warszawy (dalej jako „ZZW”) udostępnia Wykonawcy zwykłe dane osobowe dotyczące pracowników ZZW w postaci: imion i nazwisk, adresu email i numeru telefonu.</w:t>
      </w:r>
    </w:p>
    <w:p w14:paraId="13E9D60A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Wykonawca oświadcza, iż znany jest mu fakt, że od momentu udostępnienia danych, o których mowa w ust. 1, realizuje on samodzielnie w stosunku do tych danych obowiązki administratora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dalej „RODO”) oraz przepisach krajowych z zakresu ochrony danych osobowych, w szczególności ustawy z dnia 10 maja 2018 r. o ochronie danych osobowych.</w:t>
      </w:r>
    </w:p>
    <w:p w14:paraId="0CC506D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nie odpowiada za wypełnianie przez Wykonawcę obowiązków, o których mowa w ust. 2.</w:t>
      </w:r>
    </w:p>
    <w:p w14:paraId="7DA42B56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oświadcza, iż realizuje obowiązki Administratora danych osobowych, określone w przepisach RODO, w zakresie danych osobowych  Wykonawcy, w sytuacji, w której jest on osobą fizyczną (w tym osobą fizyczną prowadzącą działalność gospodarczą), a także danych osobowych osób, które Wykonawca wskazał ze swojej strony do realizacji niniejszej Umowy.</w:t>
      </w:r>
    </w:p>
    <w:p w14:paraId="1E1F7C2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r w:rsidRPr="00343B03">
        <w:rPr>
          <w:rFonts w:asciiTheme="minorHAnsi" w:hAnsiTheme="minorHAnsi" w:cstheme="minorHAnsi"/>
          <w:bCs/>
        </w:rPr>
        <w:t xml:space="preserve">Klauzula informacyjna dla reprezentantów, w tym pełnomocników oraz osób wskazanych do kontaktu, a także pracowników i współpracowników w związku z wykonaniem Umowy dostępna jest </w:t>
      </w:r>
      <w:r w:rsidRPr="00343B03">
        <w:rPr>
          <w:rFonts w:asciiTheme="minorHAnsi" w:hAnsiTheme="minorHAnsi" w:cstheme="minorHAnsi"/>
        </w:rPr>
        <w:t xml:space="preserve">na stronie internetowej Zamawiającego adres: </w:t>
      </w:r>
      <w:r w:rsidRPr="00343B03">
        <w:rPr>
          <w:rFonts w:asciiTheme="minorHAnsi" w:hAnsiTheme="minorHAnsi" w:cstheme="minorHAnsi"/>
          <w:color w:val="000000" w:themeColor="text1"/>
        </w:rPr>
        <w:t xml:space="preserve">https://zzw.waw.pl/ </w:t>
      </w:r>
      <w:r w:rsidRPr="00343B03">
        <w:rPr>
          <w:rFonts w:asciiTheme="minorHAnsi" w:hAnsiTheme="minorHAnsi" w:cstheme="minorHAnsi"/>
        </w:rPr>
        <w:t>w zakładce: Polityki i RODO.</w:t>
      </w:r>
    </w:p>
    <w:p w14:paraId="43860FBC" w14:textId="77777777" w:rsidR="009746EA" w:rsidRDefault="009746EA"/>
    <w:sectPr w:rsidR="00974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2AB24" w14:textId="77777777" w:rsidR="004F220E" w:rsidRDefault="004F220E" w:rsidP="004F220E">
      <w:pPr>
        <w:spacing w:after="0" w:line="240" w:lineRule="auto"/>
      </w:pPr>
      <w:r>
        <w:separator/>
      </w:r>
    </w:p>
  </w:endnote>
  <w:endnote w:type="continuationSeparator" w:id="0">
    <w:p w14:paraId="2236FFB1" w14:textId="77777777" w:rsidR="004F220E" w:rsidRDefault="004F220E" w:rsidP="004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5340" w14:textId="77777777" w:rsidR="00F4505B" w:rsidRDefault="00F450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FC57D" w14:textId="77777777" w:rsidR="00F4505B" w:rsidRDefault="00F450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03371" w14:textId="77777777" w:rsidR="00F4505B" w:rsidRDefault="00F450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A49B" w14:textId="77777777" w:rsidR="004F220E" w:rsidRDefault="004F220E" w:rsidP="004F220E">
      <w:pPr>
        <w:spacing w:after="0" w:line="240" w:lineRule="auto"/>
      </w:pPr>
      <w:r>
        <w:separator/>
      </w:r>
    </w:p>
  </w:footnote>
  <w:footnote w:type="continuationSeparator" w:id="0">
    <w:p w14:paraId="343F925A" w14:textId="77777777" w:rsidR="004F220E" w:rsidRDefault="004F220E" w:rsidP="004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10BA1" w14:textId="77777777" w:rsidR="00F4505B" w:rsidRDefault="00F450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8B462" w14:textId="0ECA5F48" w:rsidR="00F4505B" w:rsidRDefault="00F4505B" w:rsidP="00F4505B">
    <w:pPr>
      <w:pStyle w:val="Nagwek"/>
      <w:jc w:val="right"/>
    </w:pPr>
    <w:r w:rsidRPr="00294D78">
      <w:t xml:space="preserve">Znak sprawy </w:t>
    </w:r>
    <w:r w:rsidR="005303D8">
      <w:t>90</w:t>
    </w:r>
    <w:r w:rsidRPr="00294D78">
      <w:t>/PN/2025</w:t>
    </w:r>
  </w:p>
  <w:p w14:paraId="58DCC1EB" w14:textId="1AC04847" w:rsidR="004F220E" w:rsidRDefault="004F220E" w:rsidP="004F220E">
    <w:pPr>
      <w:pStyle w:val="Nagwek"/>
      <w:jc w:val="right"/>
    </w:pPr>
    <w:r>
      <w:t xml:space="preserve">Zał. </w:t>
    </w:r>
    <w:r w:rsidR="00F4505B">
      <w:t>n</w:t>
    </w:r>
    <w:r>
      <w:t>r</w:t>
    </w:r>
    <w:r w:rsidR="009D13E0">
      <w:t xml:space="preserve"> 9</w:t>
    </w:r>
    <w:r>
      <w:t xml:space="preserve"> </w:t>
    </w:r>
    <w:r w:rsidR="009D13E0"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38E1" w14:textId="77777777" w:rsidR="00F4505B" w:rsidRDefault="00F450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8D"/>
    <w:multiLevelType w:val="hybridMultilevel"/>
    <w:tmpl w:val="5D666BA0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5CF226E6">
      <w:start w:val="1"/>
      <w:numFmt w:val="decimal"/>
      <w:lvlText w:val="%4."/>
      <w:lvlJc w:val="left"/>
      <w:pPr>
        <w:ind w:left="2946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1065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15"/>
    <w:rsid w:val="00163C15"/>
    <w:rsid w:val="00365B00"/>
    <w:rsid w:val="00380EE7"/>
    <w:rsid w:val="003C0B1F"/>
    <w:rsid w:val="003D38DC"/>
    <w:rsid w:val="004F220E"/>
    <w:rsid w:val="004F28EA"/>
    <w:rsid w:val="005303D8"/>
    <w:rsid w:val="00564CB9"/>
    <w:rsid w:val="00631F1A"/>
    <w:rsid w:val="00772A9D"/>
    <w:rsid w:val="009746EA"/>
    <w:rsid w:val="009D13E0"/>
    <w:rsid w:val="00A84FE8"/>
    <w:rsid w:val="00B84507"/>
    <w:rsid w:val="00B9061F"/>
    <w:rsid w:val="00D51722"/>
    <w:rsid w:val="00F4505B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B616"/>
  <w15:chartTrackingRefBased/>
  <w15:docId w15:val="{13D82721-E84F-4263-90C1-6FE8A11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20E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4F220E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C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C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C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C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C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C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20E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C15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C15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C15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C15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C15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C15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163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C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C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C15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basedOn w:val="Normalny"/>
    <w:uiPriority w:val="34"/>
    <w:qFormat/>
    <w:rsid w:val="00163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C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C15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163C1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2025-11-20T15:07:00Z</dcterms:created>
  <dcterms:modified xsi:type="dcterms:W3CDTF">2025-11-20T15:07:00Z</dcterms:modified>
</cp:coreProperties>
</file>